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7D5BBB">
        <w:rPr>
          <w:b/>
          <w:sz w:val="28"/>
          <w:szCs w:val="28"/>
        </w:rPr>
        <w:t>35</w:t>
      </w:r>
      <w:r w:rsidR="00620E1B">
        <w:rPr>
          <w:b/>
          <w:sz w:val="28"/>
          <w:szCs w:val="28"/>
        </w:rPr>
        <w:t xml:space="preserve">. kontrolního dne stavby dne </w:t>
      </w:r>
      <w:r w:rsidR="007D5BBB">
        <w:rPr>
          <w:b/>
          <w:sz w:val="28"/>
          <w:szCs w:val="28"/>
        </w:rPr>
        <w:t>24</w:t>
      </w:r>
      <w:r w:rsidR="006E5E82">
        <w:rPr>
          <w:b/>
          <w:sz w:val="28"/>
          <w:szCs w:val="28"/>
        </w:rPr>
        <w:t>. 2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  <w:t>19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7D5BB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425395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425395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425395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425395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CA2E24" w:rsidRDefault="00CA2E24" w:rsidP="00BD0FE0">
      <w:pPr>
        <w:jc w:val="both"/>
        <w:rPr>
          <w:b/>
          <w:color w:val="FF0000"/>
          <w:sz w:val="28"/>
          <w:szCs w:val="28"/>
          <w:u w:val="single"/>
        </w:rPr>
      </w:pPr>
      <w:r>
        <w:rPr>
          <w:b/>
          <w:color w:val="FF0000"/>
          <w:sz w:val="28"/>
          <w:szCs w:val="28"/>
          <w:u w:val="single"/>
        </w:rPr>
        <w:lastRenderedPageBreak/>
        <w:t xml:space="preserve">!!!!!! </w:t>
      </w:r>
      <w:r w:rsidR="00083031"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="00083031"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>
        <w:rPr>
          <w:color w:val="FF0000"/>
          <w:sz w:val="28"/>
          <w:szCs w:val="28"/>
          <w:u w:val="single"/>
        </w:rPr>
        <w:t>po vzájemné dohodě v t</w:t>
      </w:r>
      <w:r w:rsidR="008F7439">
        <w:rPr>
          <w:color w:val="FF0000"/>
          <w:sz w:val="28"/>
          <w:szCs w:val="28"/>
          <w:u w:val="single"/>
        </w:rPr>
        <w:t>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Pr="00CA2E24">
        <w:rPr>
          <w:b/>
          <w:color w:val="FF0000"/>
          <w:sz w:val="28"/>
          <w:szCs w:val="28"/>
          <w:u w:val="single"/>
        </w:rPr>
        <w:t>10.3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="00083031" w:rsidRPr="00CA2E24">
        <w:rPr>
          <w:b/>
          <w:color w:val="FF0000"/>
          <w:sz w:val="28"/>
          <w:szCs w:val="28"/>
          <w:u w:val="single"/>
        </w:rPr>
        <w:t xml:space="preserve"> hodin</w:t>
      </w:r>
      <w:r>
        <w:rPr>
          <w:b/>
          <w:color w:val="FF0000"/>
          <w:sz w:val="28"/>
          <w:szCs w:val="28"/>
          <w:u w:val="single"/>
        </w:rPr>
        <w:t xml:space="preserve">  !!!!!!!!!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lastRenderedPageBreak/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 xml:space="preserve">Dřevěná část římsy bude po ošetření opatřena vápenným nátěrem v barevnosti dle zděných říms – šedá jako na ostatních tektonických </w:t>
            </w:r>
            <w:r w:rsidRPr="001367DC">
              <w:rPr>
                <w:sz w:val="20"/>
                <w:szCs w:val="20"/>
              </w:rPr>
              <w:lastRenderedPageBreak/>
              <w:t>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Průběžně při provádění </w:t>
            </w:r>
            <w:r>
              <w:rPr>
                <w:sz w:val="20"/>
                <w:szCs w:val="20"/>
              </w:rPr>
              <w:lastRenderedPageBreak/>
              <w:t>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lastRenderedPageBreak/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</w:t>
            </w:r>
            <w:r w:rsidRPr="00CE02E3">
              <w:rPr>
                <w:sz w:val="20"/>
                <w:szCs w:val="20"/>
              </w:rPr>
              <w:lastRenderedPageBreak/>
              <w:t xml:space="preserve">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1900AD" w:rsidRDefault="001900AD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1900AD">
              <w:rPr>
                <w:b/>
                <w:color w:val="FF0000"/>
                <w:sz w:val="20"/>
                <w:szCs w:val="20"/>
              </w:rPr>
              <w:t>KD č. 35</w:t>
            </w:r>
          </w:p>
          <w:p w:rsidR="001900AD" w:rsidRPr="001900AD" w:rsidRDefault="001900AD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1900AD">
              <w:rPr>
                <w:color w:val="FF0000"/>
                <w:sz w:val="20"/>
                <w:szCs w:val="20"/>
              </w:rPr>
              <w:t xml:space="preserve">Byl předložen dopracovaný návrh na restaurování exteriérových prvků </w:t>
            </w:r>
            <w:r>
              <w:rPr>
                <w:color w:val="FF0000"/>
                <w:sz w:val="20"/>
                <w:szCs w:val="20"/>
              </w:rPr>
              <w:t>(okno) sakristie včetně ocenění.</w:t>
            </w:r>
          </w:p>
          <w:p w:rsidR="001900AD" w:rsidRP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lastRenderedPageBreak/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61090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</w:t>
            </w:r>
            <w:r w:rsidRPr="001525B3">
              <w:rPr>
                <w:sz w:val="20"/>
                <w:szCs w:val="20"/>
              </w:rPr>
              <w:lastRenderedPageBreak/>
              <w:t>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Pr="001525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92598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925987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K2.18</w:t>
            </w:r>
          </w:p>
          <w:p w:rsidR="000F1915" w:rsidRDefault="000F191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925987" w:rsidRPr="001525B3" w:rsidRDefault="00925987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 33</w:t>
            </w:r>
          </w:p>
          <w:p w:rsidR="00925987" w:rsidRPr="001525B3" w:rsidRDefault="00925987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Bude provedeno uvěření průběhu otvoru mez</w:t>
            </w:r>
            <w:r w:rsidR="000F1915" w:rsidRPr="001525B3">
              <w:rPr>
                <w:sz w:val="20"/>
                <w:szCs w:val="20"/>
              </w:rPr>
              <w:t>i</w:t>
            </w:r>
            <w:r w:rsidRPr="001525B3">
              <w:rPr>
                <w:sz w:val="20"/>
                <w:szCs w:val="20"/>
              </w:rPr>
              <w:t xml:space="preserve"> místnostmi č. K2-1-017  a K2-1-025. sondáží. Mgr. Bloch zašle dokumentaci staršího stavebního stavu.</w:t>
            </w:r>
          </w:p>
          <w:p w:rsidR="000F1915" w:rsidRPr="00CA2E24" w:rsidRDefault="000F1915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0F1915" w:rsidRPr="001525B3" w:rsidRDefault="000F1915" w:rsidP="00CA2E2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Ověření otvoru bylo provedeno a otvor byl ověřen s tím, že bude využit k provedení odtahu od výhně a bude zazděn. B</w:t>
            </w:r>
            <w:r w:rsidR="00CA2E24">
              <w:rPr>
                <w:sz w:val="20"/>
                <w:szCs w:val="20"/>
              </w:rPr>
              <w:t>yla provedena jeho dokumentace.</w:t>
            </w:r>
          </w:p>
        </w:tc>
        <w:tc>
          <w:tcPr>
            <w:tcW w:w="1187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25987" w:rsidRPr="00FB1D81" w:rsidRDefault="00925987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Pr="00CA2E24" w:rsidRDefault="001525B3" w:rsidP="00C83AF7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8D0309" w:rsidRDefault="008D0309" w:rsidP="00C83AF7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35</w:t>
            </w:r>
          </w:p>
          <w:p w:rsidR="008D0309" w:rsidRPr="001525B3" w:rsidRDefault="008D0309" w:rsidP="00C83AF7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 w:rsidR="00925987"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 w:rsidR="00925987"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místnostech objektu K1, a to přednostně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>těch místnostech,</w:t>
            </w:r>
            <w:r w:rsidRPr="002F47C5">
              <w:rPr>
                <w:sz w:val="20"/>
                <w:szCs w:val="20"/>
              </w:rPr>
              <w:t xml:space="preserve"> které jsou prezentovány v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 w:rsidR="00925987">
              <w:rPr>
                <w:sz w:val="20"/>
                <w:szCs w:val="20"/>
              </w:rPr>
              <w:t> </w:t>
            </w:r>
            <w:r w:rsidR="00157913" w:rsidRPr="002F47C5">
              <w:rPr>
                <w:sz w:val="20"/>
                <w:szCs w:val="20"/>
              </w:rPr>
              <w:t xml:space="preserve">především </w:t>
            </w:r>
            <w:r w:rsidRPr="002F47C5">
              <w:rPr>
                <w:sz w:val="20"/>
                <w:szCs w:val="20"/>
              </w:rPr>
              <w:t>místnostech s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</w:t>
            </w:r>
            <w:r w:rsidR="00925987"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 w:rsidR="00925987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 w:rsidR="00925987"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 w:rsidR="00925987"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 w:rsidR="00925987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 w:rsidR="00925987"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 w:rsidR="00925987"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 xml:space="preserve">defekty zdiva a degradovanou omítkou budou prováděny jako hozené a stržené lžící, bez příměsi cementu. Oprava omítek musí probíhat pod dohledem restaurátora viz. </w:t>
            </w:r>
            <w:r w:rsidR="00925987" w:rsidRPr="00281622">
              <w:rPr>
                <w:sz w:val="20"/>
                <w:szCs w:val="20"/>
              </w:rPr>
              <w:t>P</w:t>
            </w:r>
            <w:r w:rsidRPr="00281622">
              <w:rPr>
                <w:sz w:val="20"/>
                <w:szCs w:val="20"/>
              </w:rPr>
              <w:t>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B66671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Dne 12. 12. 2014 byl předložen investorovi stavbou ve finální verzi výsledek </w:t>
            </w:r>
            <w:r w:rsidRPr="00E2430F">
              <w:rPr>
                <w:sz w:val="20"/>
                <w:szCs w:val="20"/>
              </w:rPr>
              <w:lastRenderedPageBreak/>
              <w:t>a výstupy z</w:t>
            </w:r>
            <w:r w:rsidR="00925987"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F743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F45E40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B66671" w:rsidRPr="00F45E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B66671" w:rsidRPr="008F7439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B66671" w:rsidRPr="00310DD4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1579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6671" w:rsidRPr="00776E28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B66671" w:rsidRPr="00B82EB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B66671" w:rsidRPr="0054237D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66671" w:rsidRPr="00B82EB9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66671" w:rsidRPr="00B16C7F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F62E1D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lastRenderedPageBreak/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CA2E24">
              <w:rPr>
                <w:b/>
                <w:color w:val="FF0000"/>
                <w:sz w:val="20"/>
                <w:szCs w:val="20"/>
              </w:rPr>
              <w:t>KD č. 35</w:t>
            </w:r>
          </w:p>
          <w:p w:rsidR="00B66671" w:rsidRPr="00E808F4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B66671" w:rsidRPr="00E62D03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D15D8A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CA2E24">
              <w:rPr>
                <w:b/>
                <w:color w:val="FF0000"/>
                <w:sz w:val="20"/>
                <w:szCs w:val="20"/>
              </w:rPr>
              <w:t>KD č. 35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B66671" w:rsidRPr="00925987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B66671" w:rsidRPr="00CA2E24" w:rsidRDefault="00B66671" w:rsidP="00B66671">
            <w:pPr>
              <w:tabs>
                <w:tab w:val="left" w:pos="5295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CA2E24">
              <w:rPr>
                <w:b/>
                <w:color w:val="FF0000"/>
                <w:sz w:val="20"/>
                <w:szCs w:val="20"/>
              </w:rPr>
              <w:t>KD č.35</w:t>
            </w:r>
          </w:p>
          <w:p w:rsidR="00B66671" w:rsidRPr="005610A9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35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Místnost č.K1-2-052</w:t>
            </w:r>
          </w:p>
          <w:p w:rsidR="00B66671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případě nalezené gotické fresky v místnosti K1-2-052 bude provedeno zjištění ze strany odborných pracovníků NPÚ a následně zpracován návrh na další způsob úprav v místě nálezu.</w:t>
            </w:r>
          </w:p>
          <w:p w:rsidR="00B66671" w:rsidRPr="008D0309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Bude provedena dokumentace a přesné zakreslení nik i v místnosti K1-2-051.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Pr="00796C7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F62E1D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 w:colFirst="0" w:colLast="3"/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B66671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B66671" w:rsidRPr="00E62D03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CA2E24" w:rsidRDefault="00B66671" w:rsidP="00B66671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Pr="00796C79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8838FD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E2430F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B66671" w:rsidRPr="00E2430F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na rozvodech a topných tělesech ÚT vynucené nálezy jsou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 Byl předložen koncept navrhované úpravy.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ohledem na zajištění stabilnějších teplot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gotickými trámovými stropy bylo rozhodnuto o umístění radiátorů i do prostor původně nevytápěných.</w:t>
            </w:r>
          </w:p>
          <w:p w:rsidR="00B66671" w:rsidRPr="00F57EA4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B66671" w:rsidRPr="000D78E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796C7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B66671" w:rsidRPr="00796C7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B66671" w:rsidRPr="00796C79" w:rsidRDefault="00B66671" w:rsidP="00B6667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Pr="00893EDE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B66671" w:rsidRPr="00893ED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66671" w:rsidRPr="004E2C83" w:rsidRDefault="00B66671" w:rsidP="00B66671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B66671" w:rsidRPr="00862385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B66671" w:rsidRPr="00862385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B66671" w:rsidRPr="002F47C5" w:rsidRDefault="00B66671" w:rsidP="00B6667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B66671" w:rsidRPr="00F70047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B66671" w:rsidRPr="0035034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B66671" w:rsidRPr="00CE6EA0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O.04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B66671" w:rsidRPr="009758BD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B66671" w:rsidRPr="009758BD" w:rsidRDefault="00B66671" w:rsidP="00B66671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B66671" w:rsidRPr="004C513F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E2430F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B66671" w:rsidRPr="00E2430F" w:rsidRDefault="00B66671" w:rsidP="00B66671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66671" w:rsidRDefault="00B66671" w:rsidP="00B66671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O.16</w:t>
            </w:r>
          </w:p>
        </w:tc>
        <w:tc>
          <w:tcPr>
            <w:tcW w:w="6378" w:type="dxa"/>
            <w:vAlign w:val="center"/>
          </w:tcPr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A5285B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B66671" w:rsidRPr="00A5285B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E808F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B66671" w:rsidRPr="00E808F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B66671" w:rsidRPr="00A5285B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B66671" w:rsidRPr="00815600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CA2E2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B66671" w:rsidRPr="00CA2E2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 předložen vzorek okrového obkladu. Vzorek obkladu je nutné barevně více přiblížit barevnému vzorku dlažby. Vzorky budou znovu předloženy </w:t>
            </w:r>
            <w:r w:rsidRPr="00CA2E24">
              <w:rPr>
                <w:sz w:val="20"/>
                <w:szCs w:val="20"/>
              </w:rPr>
              <w:lastRenderedPageBreak/>
              <w:t>příštím KD.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66671" w:rsidRPr="00CA2E24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CA2E24">
              <w:rPr>
                <w:b/>
                <w:color w:val="FF0000"/>
                <w:sz w:val="20"/>
                <w:szCs w:val="20"/>
              </w:rPr>
              <w:t xml:space="preserve">KD č. 35 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Úkol trvá.</w:t>
            </w: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O.20</w:t>
            </w:r>
          </w:p>
        </w:tc>
        <w:tc>
          <w:tcPr>
            <w:tcW w:w="6378" w:type="dxa"/>
            <w:vAlign w:val="center"/>
          </w:tcPr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KD č. 33</w:t>
            </w:r>
          </w:p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Okna a rosení vnějších a vnitřních tabulek.</w:t>
            </w:r>
          </w:p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Stavba zpracuje písemné opatření na manipulaci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okny – způsob větrání, rosení oken apod. s</w:t>
            </w:r>
            <w:r>
              <w:rPr>
                <w:sz w:val="20"/>
                <w:szCs w:val="20"/>
              </w:rPr>
              <w:t> </w:t>
            </w:r>
            <w:r w:rsidRPr="00B72F4A">
              <w:rPr>
                <w:sz w:val="20"/>
                <w:szCs w:val="20"/>
              </w:rPr>
              <w:t>opatřením budou seznámeni odpovědní pracovníci stavby a dodavatel stavby zajistí, že opatření bude plněno.</w:t>
            </w:r>
          </w:p>
          <w:p w:rsidR="00B66671" w:rsidRPr="00B72F4A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66671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72F4A">
              <w:rPr>
                <w:sz w:val="20"/>
                <w:szCs w:val="20"/>
              </w:rPr>
              <w:t>Investor prověří možnost zapůjčení odvlhčovačů.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O.21</w:t>
            </w:r>
          </w:p>
        </w:tc>
        <w:tc>
          <w:tcPr>
            <w:tcW w:w="6378" w:type="dxa"/>
            <w:vAlign w:val="center"/>
          </w:tcPr>
          <w:p w:rsidR="00B66671" w:rsidRPr="005678F5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5678F5">
              <w:rPr>
                <w:b/>
                <w:color w:val="FF0000"/>
                <w:sz w:val="20"/>
                <w:szCs w:val="20"/>
              </w:rPr>
              <w:t>KD č.35</w:t>
            </w:r>
          </w:p>
          <w:p w:rsidR="00B66671" w:rsidRPr="005678F5" w:rsidRDefault="00B66671" w:rsidP="00B66671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5678F5">
              <w:rPr>
                <w:color w:val="FF0000"/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Default="00B66671" w:rsidP="00B6667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3.3.2015 – 9.3.2015</w:t>
            </w:r>
          </w:p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B66671" w:rsidRPr="000C00CE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9.3.2015</w:t>
            </w:r>
          </w:p>
        </w:tc>
      </w:tr>
      <w:tr w:rsidR="00B6667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6671" w:rsidRPr="00766A13" w:rsidRDefault="00B66671" w:rsidP="00B6667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395" w:rsidRDefault="00425395" w:rsidP="00BD0FE0">
      <w:pPr>
        <w:spacing w:after="0" w:line="240" w:lineRule="auto"/>
      </w:pPr>
      <w:r>
        <w:separator/>
      </w:r>
    </w:p>
  </w:endnote>
  <w:endnote w:type="continuationSeparator" w:id="0">
    <w:p w:rsidR="00425395" w:rsidRDefault="00425395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BB" w:rsidRDefault="007D5BB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F62E1D">
      <w:rPr>
        <w:noProof/>
      </w:rPr>
      <w:t>19</w:t>
    </w:r>
    <w:r>
      <w:rPr>
        <w:noProof/>
      </w:rPr>
      <w:fldChar w:fldCharType="end"/>
    </w:r>
  </w:p>
  <w:p w:rsidR="007D5BBB" w:rsidRDefault="007D5BB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395" w:rsidRDefault="00425395" w:rsidP="00BD0FE0">
      <w:pPr>
        <w:spacing w:after="0" w:line="240" w:lineRule="auto"/>
      </w:pPr>
      <w:r>
        <w:separator/>
      </w:r>
    </w:p>
  </w:footnote>
  <w:footnote w:type="continuationSeparator" w:id="0">
    <w:p w:rsidR="00425395" w:rsidRDefault="00425395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BBB" w:rsidRDefault="0042539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7D5BBB" w:rsidRDefault="007D5BBB">
    <w:pPr>
      <w:pStyle w:val="Zhlav"/>
    </w:pPr>
  </w:p>
  <w:p w:rsidR="007D5BBB" w:rsidRDefault="007D5BBB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7D5BBB" w:rsidRPr="00766A13">
      <w:trPr>
        <w:trHeight w:val="100"/>
      </w:trPr>
      <w:tc>
        <w:tcPr>
          <w:tcW w:w="1462" w:type="dxa"/>
          <w:vAlign w:val="center"/>
        </w:tcPr>
        <w:p w:rsidR="007D5BBB" w:rsidRPr="008E101F" w:rsidRDefault="007D5BBB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7D5BBB" w:rsidRPr="00766A13" w:rsidRDefault="007D5BBB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7D5BBB" w:rsidRPr="00766A13" w:rsidRDefault="007D5BBB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7D5BBB" w:rsidRPr="008E101F" w:rsidRDefault="007D5BBB">
          <w:pPr>
            <w:pStyle w:val="Zhlav"/>
            <w:rPr>
              <w:lang w:eastAsia="en-US"/>
            </w:rPr>
          </w:pPr>
        </w:p>
      </w:tc>
    </w:tr>
    <w:tr w:rsidR="007D5BBB" w:rsidRPr="00766A13">
      <w:trPr>
        <w:trHeight w:val="414"/>
      </w:trPr>
      <w:tc>
        <w:tcPr>
          <w:tcW w:w="1462" w:type="dxa"/>
          <w:vAlign w:val="center"/>
        </w:tcPr>
        <w:p w:rsidR="007D5BBB" w:rsidRPr="008E101F" w:rsidRDefault="007D5BBB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7D5BBB" w:rsidRPr="008E101F" w:rsidRDefault="007D5BBB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7D5BBB" w:rsidRPr="008E101F" w:rsidRDefault="007D5BBB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24. 2. 2015</w:t>
          </w:r>
        </w:p>
      </w:tc>
    </w:tr>
  </w:tbl>
  <w:p w:rsidR="007D5BBB" w:rsidRDefault="007D5BB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67DC"/>
    <w:rsid w:val="00142238"/>
    <w:rsid w:val="001525B3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3CD9"/>
    <w:rsid w:val="001954D4"/>
    <w:rsid w:val="001B4186"/>
    <w:rsid w:val="001B7304"/>
    <w:rsid w:val="001C0EC9"/>
    <w:rsid w:val="001C21EE"/>
    <w:rsid w:val="001D46F0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395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6687"/>
    <w:rsid w:val="00577B56"/>
    <w:rsid w:val="00584067"/>
    <w:rsid w:val="005875E0"/>
    <w:rsid w:val="005908B3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94681"/>
    <w:rsid w:val="006A1C01"/>
    <w:rsid w:val="006A29A3"/>
    <w:rsid w:val="006A44FF"/>
    <w:rsid w:val="006A4968"/>
    <w:rsid w:val="006A7C32"/>
    <w:rsid w:val="006B1A79"/>
    <w:rsid w:val="006B7276"/>
    <w:rsid w:val="006D0471"/>
    <w:rsid w:val="006D04CC"/>
    <w:rsid w:val="006E5E82"/>
    <w:rsid w:val="006F1DD5"/>
    <w:rsid w:val="006F219E"/>
    <w:rsid w:val="006F3E91"/>
    <w:rsid w:val="006F5F59"/>
    <w:rsid w:val="00700785"/>
    <w:rsid w:val="0070180C"/>
    <w:rsid w:val="00707F13"/>
    <w:rsid w:val="007217EE"/>
    <w:rsid w:val="0072457F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6C79"/>
    <w:rsid w:val="007A2006"/>
    <w:rsid w:val="007B0FD1"/>
    <w:rsid w:val="007B3AD3"/>
    <w:rsid w:val="007C07AF"/>
    <w:rsid w:val="007C3FD2"/>
    <w:rsid w:val="007D41BE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4112B"/>
    <w:rsid w:val="0084155B"/>
    <w:rsid w:val="00844768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7620F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9F6F3E"/>
    <w:rsid w:val="00A015F6"/>
    <w:rsid w:val="00A01832"/>
    <w:rsid w:val="00A06EFF"/>
    <w:rsid w:val="00A11326"/>
    <w:rsid w:val="00A11396"/>
    <w:rsid w:val="00A12941"/>
    <w:rsid w:val="00A134FD"/>
    <w:rsid w:val="00A213AD"/>
    <w:rsid w:val="00A2487B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71F7C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645D"/>
    <w:rsid w:val="00BD6C0A"/>
    <w:rsid w:val="00BE1C87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2D03"/>
    <w:rsid w:val="00E655DA"/>
    <w:rsid w:val="00E71C60"/>
    <w:rsid w:val="00E75382"/>
    <w:rsid w:val="00E808F4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2E1D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F31E1-BA9F-4D23-A332-DD7F13021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19</Pages>
  <Words>5088</Words>
  <Characters>30022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2014-05-07T15:02:00Z</cp:lastPrinted>
  <dcterms:created xsi:type="dcterms:W3CDTF">2015-02-24T09:11:00Z</dcterms:created>
  <dcterms:modified xsi:type="dcterms:W3CDTF">2015-07-23T04:57:00Z</dcterms:modified>
</cp:coreProperties>
</file>